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B46" w:rsidRDefault="00BC7B4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1657E1" wp14:editId="6B364261">
                <wp:simplePos x="0" y="0"/>
                <wp:positionH relativeFrom="column">
                  <wp:posOffset>795655</wp:posOffset>
                </wp:positionH>
                <wp:positionV relativeFrom="paragraph">
                  <wp:posOffset>119380</wp:posOffset>
                </wp:positionV>
                <wp:extent cx="4488815" cy="1733550"/>
                <wp:effectExtent l="0" t="0" r="26035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815" cy="1733550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C7B46" w:rsidRDefault="00BC7B46" w:rsidP="00BC7B46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Domaine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7F2282">
                              <w:rPr>
                                <w:sz w:val="28"/>
                                <w:szCs w:val="28"/>
                              </w:rPr>
                              <w:t xml:space="preserve">Arts de l’espace, du langage, du quotidien,                             du son, du spectacle vivant,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du visuel</w:t>
                            </w:r>
                          </w:p>
                          <w:p w:rsidR="00BC7B46" w:rsidRDefault="00BC7B46" w:rsidP="00BC7B46">
                            <w:pPr>
                              <w:ind w:right="-19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C7B46" w:rsidRDefault="00BC7B46" w:rsidP="00BC7B46">
                            <w:pPr>
                              <w:ind w:left="708" w:right="-194" w:firstLine="708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Sujet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2282">
                              <w:rPr>
                                <w:sz w:val="28"/>
                                <w:szCs w:val="28"/>
                              </w:rPr>
                              <w:t>………………………………………….</w:t>
                            </w:r>
                          </w:p>
                          <w:p w:rsidR="007F2282" w:rsidRPr="005E5B08" w:rsidRDefault="007F2282" w:rsidP="00BC7B46">
                            <w:pPr>
                              <w:ind w:left="708" w:right="-194"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C7B46" w:rsidRDefault="00BC7B46" w:rsidP="00BC7B46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Période Historique :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C7B46" w:rsidRPr="00A71C00" w:rsidRDefault="00BC7B46" w:rsidP="00BC7B46">
                            <w:pPr>
                              <w:ind w:right="-19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Préhistoire et Ant</w:t>
                            </w:r>
                            <w:r w:rsidR="007F2282">
                              <w:rPr>
                                <w:sz w:val="20"/>
                                <w:szCs w:val="20"/>
                              </w:rPr>
                              <w:t xml:space="preserve">iquité gallo-romaine, Moyen Age, les temps modernes à </w:t>
                            </w:r>
                            <w:proofErr w:type="gramStart"/>
                            <w:r w:rsidR="007F2282">
                              <w:rPr>
                                <w:sz w:val="20"/>
                                <w:szCs w:val="20"/>
                              </w:rPr>
                              <w:t>l’ empire</w:t>
                            </w:r>
                            <w:proofErr w:type="gramEnd"/>
                            <w:r w:rsidR="007F2282">
                              <w:rPr>
                                <w:sz w:val="20"/>
                                <w:szCs w:val="20"/>
                              </w:rPr>
                              <w:t xml:space="preserve"> Napoléonien, le XIXème siècle, le XXème siècle</w:t>
                            </w:r>
                          </w:p>
                          <w:p w:rsidR="00BC7B46" w:rsidRPr="00A71C00" w:rsidRDefault="00BC7B46" w:rsidP="00BC7B46">
                            <w:pPr>
                              <w:ind w:right="-19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62.65pt;margin-top:9.4pt;width:353.45pt;height:13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" fillcolor="#eeece1" strokeweight=".5pt">
                <v:textbox>
                  <w:txbxContent>
                    <w:p w:rsidR="00BC7B46" w:rsidRDefault="00BC7B46" w:rsidP="00BC7B46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Domaine :</w:t>
                      </w:r>
                      <w:r>
                        <w:rPr>
                          <w:sz w:val="28"/>
                          <w:szCs w:val="28"/>
                        </w:rPr>
                        <w:t xml:space="preserve">    </w:t>
                      </w:r>
                      <w:r w:rsidR="007F2282">
                        <w:rPr>
                          <w:sz w:val="28"/>
                          <w:szCs w:val="28"/>
                        </w:rPr>
                        <w:t xml:space="preserve">Arts de l’espace, du langage, du quotidien,                             du son, du spectacle vivant, </w:t>
                      </w:r>
                      <w:r>
                        <w:rPr>
                          <w:sz w:val="28"/>
                          <w:szCs w:val="28"/>
                        </w:rPr>
                        <w:t xml:space="preserve"> du visuel</w:t>
                      </w:r>
                    </w:p>
                    <w:p w:rsidR="00BC7B46" w:rsidRDefault="00BC7B46" w:rsidP="00BC7B46">
                      <w:pPr>
                        <w:ind w:right="-194"/>
                        <w:rPr>
                          <w:sz w:val="20"/>
                          <w:szCs w:val="20"/>
                        </w:rPr>
                      </w:pPr>
                    </w:p>
                    <w:p w:rsidR="00BC7B46" w:rsidRDefault="00BC7B46" w:rsidP="00BC7B46">
                      <w:pPr>
                        <w:ind w:left="708" w:right="-194" w:firstLine="708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Sujet :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F2282">
                        <w:rPr>
                          <w:sz w:val="28"/>
                          <w:szCs w:val="28"/>
                        </w:rPr>
                        <w:t>………………………………………….</w:t>
                      </w:r>
                    </w:p>
                    <w:p w:rsidR="007F2282" w:rsidRPr="005E5B08" w:rsidRDefault="007F2282" w:rsidP="00BC7B46">
                      <w:pPr>
                        <w:ind w:left="708" w:right="-194" w:firstLine="708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BC7B46" w:rsidRDefault="00BC7B46" w:rsidP="00BC7B46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Période Historique :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BC7B46" w:rsidRPr="00A71C00" w:rsidRDefault="00BC7B46" w:rsidP="00BC7B46">
                      <w:pPr>
                        <w:ind w:right="-19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Préhistoire et Ant</w:t>
                      </w:r>
                      <w:r w:rsidR="007F2282">
                        <w:rPr>
                          <w:sz w:val="20"/>
                          <w:szCs w:val="20"/>
                        </w:rPr>
                        <w:t xml:space="preserve">iquité gallo-romaine, Moyen Age, les temps modernes à </w:t>
                      </w:r>
                      <w:proofErr w:type="gramStart"/>
                      <w:r w:rsidR="007F2282">
                        <w:rPr>
                          <w:sz w:val="20"/>
                          <w:szCs w:val="20"/>
                        </w:rPr>
                        <w:t>l’ empire</w:t>
                      </w:r>
                      <w:proofErr w:type="gramEnd"/>
                      <w:r w:rsidR="007F2282">
                        <w:rPr>
                          <w:sz w:val="20"/>
                          <w:szCs w:val="20"/>
                        </w:rPr>
                        <w:t xml:space="preserve"> Napoléonien, le XIXème siècle, le XXème siècle</w:t>
                      </w:r>
                    </w:p>
                    <w:p w:rsidR="00BC7B46" w:rsidRPr="00A71C00" w:rsidRDefault="00BC7B46" w:rsidP="00BC7B46">
                      <w:pPr>
                        <w:ind w:right="-194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7B46" w:rsidRDefault="00BC7B46"/>
    <w:p w:rsidR="00BC7B46" w:rsidRDefault="00BC7B46"/>
    <w:p w:rsidR="00BC7B46" w:rsidRDefault="00BC7B46"/>
    <w:p w:rsidR="00BC7B46" w:rsidRDefault="00BC7B46"/>
    <w:p w:rsidR="00BC7B46" w:rsidRDefault="00BC7B46"/>
    <w:p w:rsidR="00BC7B46" w:rsidRDefault="00BC7B46"/>
    <w:p w:rsidR="00BC7B46" w:rsidRDefault="00BC7B46"/>
    <w:p w:rsidR="00A02DE4" w:rsidRDefault="00A02DE4"/>
    <w:p w:rsidR="00A02DE4" w:rsidRDefault="00A02DE4"/>
    <w:p w:rsidR="00A02DE4" w:rsidRDefault="00A02DE4"/>
    <w:p w:rsidR="007F2282" w:rsidRDefault="007F2282"/>
    <w:p w:rsidR="00A02DE4" w:rsidRDefault="00A02DE4" w:rsidP="00A02DE4">
      <w:r w:rsidRPr="00360224">
        <w:rPr>
          <w:b/>
        </w:rPr>
        <w:t>Auteur :</w:t>
      </w:r>
      <w:r w:rsidRPr="00360224">
        <w:t xml:space="preserve"> </w:t>
      </w:r>
      <w:r w:rsidR="007F2282">
        <w:t>…………………………………………………………………………………………………………………………………………..</w:t>
      </w:r>
    </w:p>
    <w:p w:rsidR="007F2282" w:rsidRPr="00360224" w:rsidRDefault="007F2282" w:rsidP="00A02DE4"/>
    <w:p w:rsidR="00A02DE4" w:rsidRPr="00360224" w:rsidRDefault="00A02DE4" w:rsidP="00A02DE4">
      <w:r w:rsidRPr="00360224">
        <w:t xml:space="preserve">Date de publication : </w:t>
      </w:r>
      <w:r w:rsidR="007F2282">
        <w:t>………………………………………………………………………………………………………………………..</w:t>
      </w:r>
    </w:p>
    <w:p w:rsidR="00A02DE4" w:rsidRDefault="00A02DE4" w:rsidP="00A02DE4"/>
    <w:p w:rsidR="000D0FC1" w:rsidRPr="00360224" w:rsidRDefault="000D0FC1" w:rsidP="00A02DE4"/>
    <w:p w:rsidR="00A02DE4" w:rsidRDefault="00A02DE4" w:rsidP="00A02DE4">
      <w:pPr>
        <w:rPr>
          <w:sz w:val="24"/>
          <w:szCs w:val="24"/>
        </w:rPr>
      </w:pPr>
      <w:r w:rsidRPr="00360224">
        <w:rPr>
          <w:b/>
          <w:sz w:val="24"/>
          <w:szCs w:val="24"/>
        </w:rPr>
        <w:t>Présentation du sujet :</w:t>
      </w:r>
      <w:r w:rsidRPr="00360224">
        <w:rPr>
          <w:sz w:val="24"/>
          <w:szCs w:val="24"/>
        </w:rPr>
        <w:t xml:space="preserve">  </w:t>
      </w:r>
    </w:p>
    <w:p w:rsidR="00BC7B46" w:rsidRPr="00360224" w:rsidRDefault="007F2282" w:rsidP="00A02DE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7F2282" w:rsidRPr="00360224" w:rsidRDefault="007F2282" w:rsidP="00A02DE4">
      <w:pPr>
        <w:rPr>
          <w:sz w:val="24"/>
          <w:szCs w:val="24"/>
        </w:rPr>
      </w:pPr>
    </w:p>
    <w:p w:rsidR="00A02DE4" w:rsidRPr="00360224" w:rsidRDefault="00F20D23" w:rsidP="00A02DE4">
      <w:pPr>
        <w:rPr>
          <w:sz w:val="24"/>
          <w:szCs w:val="24"/>
        </w:rPr>
      </w:pPr>
      <w:r w:rsidRPr="00360224">
        <w:rPr>
          <w:b/>
          <w:sz w:val="24"/>
          <w:szCs w:val="24"/>
        </w:rPr>
        <w:t>Niveau :</w:t>
      </w:r>
      <w:r w:rsidRPr="00360224">
        <w:rPr>
          <w:sz w:val="24"/>
          <w:szCs w:val="24"/>
        </w:rPr>
        <w:t xml:space="preserve"> école</w:t>
      </w:r>
      <w:r w:rsidR="007F2282">
        <w:rPr>
          <w:sz w:val="24"/>
          <w:szCs w:val="24"/>
        </w:rPr>
        <w:t xml:space="preserve"> cycle 1, 2, 3, collège</w:t>
      </w:r>
    </w:p>
    <w:p w:rsidR="00F20D23" w:rsidRDefault="00F20D23" w:rsidP="00A02DE4">
      <w:pPr>
        <w:rPr>
          <w:sz w:val="24"/>
          <w:szCs w:val="24"/>
        </w:rPr>
      </w:pPr>
    </w:p>
    <w:p w:rsidR="007F2282" w:rsidRPr="00360224" w:rsidRDefault="007F2282" w:rsidP="00A02DE4">
      <w:pPr>
        <w:rPr>
          <w:sz w:val="24"/>
          <w:szCs w:val="24"/>
        </w:rPr>
      </w:pPr>
    </w:p>
    <w:p w:rsidR="00FD4EF2" w:rsidRPr="00360224" w:rsidRDefault="00A02DE4" w:rsidP="00FD4EF2">
      <w:pPr>
        <w:rPr>
          <w:b/>
          <w:sz w:val="24"/>
          <w:szCs w:val="24"/>
          <w:u w:val="single"/>
        </w:rPr>
      </w:pPr>
      <w:r w:rsidRPr="00360224">
        <w:rPr>
          <w:b/>
          <w:sz w:val="24"/>
          <w:szCs w:val="24"/>
          <w:u w:val="single"/>
        </w:rPr>
        <w:t>Objectif</w:t>
      </w:r>
      <w:r w:rsidR="00FD4EF2" w:rsidRPr="00360224">
        <w:rPr>
          <w:b/>
          <w:sz w:val="24"/>
          <w:szCs w:val="24"/>
          <w:u w:val="single"/>
        </w:rPr>
        <w:t xml:space="preserve"> général</w:t>
      </w:r>
      <w:r w:rsidRPr="00360224">
        <w:rPr>
          <w:b/>
          <w:sz w:val="24"/>
          <w:szCs w:val="24"/>
          <w:u w:val="single"/>
        </w:rPr>
        <w:t> </w:t>
      </w:r>
      <w:r w:rsidR="00FD4EF2" w:rsidRPr="00360224">
        <w:rPr>
          <w:b/>
          <w:sz w:val="24"/>
          <w:szCs w:val="24"/>
          <w:u w:val="single"/>
        </w:rPr>
        <w:t xml:space="preserve">de cette séquence </w:t>
      </w:r>
      <w:r w:rsidRPr="00360224">
        <w:rPr>
          <w:b/>
          <w:sz w:val="24"/>
          <w:szCs w:val="24"/>
          <w:u w:val="single"/>
        </w:rPr>
        <w:t xml:space="preserve">: </w:t>
      </w:r>
      <w:r w:rsidR="00FD4EF2" w:rsidRPr="00360224">
        <w:rPr>
          <w:b/>
          <w:sz w:val="24"/>
          <w:szCs w:val="24"/>
          <w:u w:val="single"/>
        </w:rPr>
        <w:t xml:space="preserve"> </w:t>
      </w:r>
    </w:p>
    <w:p w:rsidR="00FD4EF2" w:rsidRDefault="00FD4EF2" w:rsidP="00FD4EF2"/>
    <w:p w:rsidR="007F2282" w:rsidRPr="00360224" w:rsidRDefault="007F2282" w:rsidP="007F228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D0FC1" w:rsidRDefault="000D0FC1" w:rsidP="007F2282">
      <w:pPr>
        <w:ind w:firstLine="708"/>
      </w:pPr>
    </w:p>
    <w:p w:rsidR="007F2282" w:rsidRDefault="007F2282" w:rsidP="007F2282">
      <w:pPr>
        <w:ind w:firstLine="708"/>
      </w:pPr>
    </w:p>
    <w:p w:rsidR="00A02DE4" w:rsidRPr="00360224" w:rsidRDefault="00A02DE4" w:rsidP="00A02DE4">
      <w:r w:rsidRPr="00360224">
        <w:rPr>
          <w:b/>
        </w:rPr>
        <w:t>Durée </w:t>
      </w:r>
      <w:r w:rsidRPr="00360224">
        <w:t xml:space="preserve">:     </w:t>
      </w:r>
      <w:r w:rsidR="007F2282">
        <w:t xml:space="preserve">                  …………………………………..</w:t>
      </w:r>
    </w:p>
    <w:p w:rsidR="00A02DE4" w:rsidRPr="00360224" w:rsidRDefault="00A02DE4" w:rsidP="00A02DE4">
      <w:r w:rsidRPr="00360224">
        <w:rPr>
          <w:b/>
        </w:rPr>
        <w:t>Matériel </w:t>
      </w:r>
      <w:r w:rsidRPr="00360224">
        <w:t xml:space="preserve">: </w:t>
      </w:r>
      <w:r w:rsidR="00571FB5" w:rsidRPr="00360224">
        <w:tab/>
      </w:r>
      <w:r w:rsidR="007F2282">
        <w:t xml:space="preserve">        …………………………………..</w:t>
      </w:r>
      <w:r w:rsidR="00571FB5" w:rsidRPr="00360224">
        <w:tab/>
      </w:r>
      <w:r w:rsidR="00571FB5" w:rsidRPr="00360224">
        <w:tab/>
      </w:r>
    </w:p>
    <w:p w:rsidR="00571FB5" w:rsidRDefault="00571FB5" w:rsidP="00A02DE4"/>
    <w:p w:rsidR="007F2282" w:rsidRPr="00360224" w:rsidRDefault="007F2282" w:rsidP="00A02DE4"/>
    <w:p w:rsidR="00A02DE4" w:rsidRPr="00360224" w:rsidRDefault="00A02DE4" w:rsidP="00A02DE4">
      <w:pPr>
        <w:rPr>
          <w:b/>
        </w:rPr>
      </w:pPr>
      <w:r w:rsidRPr="00360224">
        <w:rPr>
          <w:b/>
        </w:rPr>
        <w:t>Situation introductive :</w:t>
      </w:r>
    </w:p>
    <w:p w:rsidR="00FD4EF2" w:rsidRDefault="00FD4EF2" w:rsidP="009F5E49"/>
    <w:p w:rsidR="007F2282" w:rsidRPr="00360224" w:rsidRDefault="007F2282" w:rsidP="007F228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FD4EF2" w:rsidRDefault="00FD4EF2" w:rsidP="009F5E49">
      <w:pPr>
        <w:rPr>
          <w:b/>
        </w:rPr>
      </w:pPr>
      <w:proofErr w:type="spellStart"/>
      <w:r w:rsidRPr="00360224">
        <w:rPr>
          <w:b/>
        </w:rPr>
        <w:t>Pré-requis</w:t>
      </w:r>
      <w:proofErr w:type="spellEnd"/>
      <w:r w:rsidRPr="00360224">
        <w:rPr>
          <w:b/>
        </w:rPr>
        <w:t> :</w:t>
      </w:r>
    </w:p>
    <w:p w:rsidR="007F2282" w:rsidRDefault="007F2282" w:rsidP="009F5E49">
      <w:pPr>
        <w:rPr>
          <w:b/>
        </w:rPr>
      </w:pPr>
    </w:p>
    <w:p w:rsidR="00571FB5" w:rsidRPr="00146C38" w:rsidRDefault="00A02DE4" w:rsidP="00644FFC">
      <w:pPr>
        <w:rPr>
          <w:b/>
          <w:sz w:val="24"/>
          <w:szCs w:val="24"/>
          <w:u w:val="single"/>
        </w:rPr>
      </w:pPr>
      <w:r w:rsidRPr="00146C38">
        <w:rPr>
          <w:b/>
          <w:sz w:val="24"/>
          <w:szCs w:val="24"/>
          <w:u w:val="single"/>
        </w:rPr>
        <w:t>Déroulement </w:t>
      </w:r>
      <w:r w:rsidR="00FD4EF2" w:rsidRPr="00146C38">
        <w:rPr>
          <w:b/>
          <w:sz w:val="24"/>
          <w:szCs w:val="24"/>
          <w:u w:val="single"/>
        </w:rPr>
        <w:t xml:space="preserve">de </w:t>
      </w:r>
      <w:r w:rsidR="00146C38">
        <w:rPr>
          <w:b/>
          <w:sz w:val="24"/>
          <w:szCs w:val="24"/>
          <w:u w:val="single"/>
        </w:rPr>
        <w:t>séq</w:t>
      </w:r>
      <w:r w:rsidR="00FD4EF2" w:rsidRPr="00146C38">
        <w:rPr>
          <w:b/>
          <w:sz w:val="24"/>
          <w:szCs w:val="24"/>
          <w:u w:val="single"/>
        </w:rPr>
        <w:t xml:space="preserve">uence </w:t>
      </w:r>
      <w:r w:rsidRPr="00146C38">
        <w:rPr>
          <w:b/>
          <w:sz w:val="24"/>
          <w:szCs w:val="24"/>
          <w:u w:val="single"/>
        </w:rPr>
        <w:t>:</w:t>
      </w:r>
    </w:p>
    <w:p w:rsidR="006E18A6" w:rsidRDefault="006E18A6" w:rsidP="00644FFC">
      <w:pPr>
        <w:rPr>
          <w:b/>
        </w:rPr>
      </w:pPr>
      <w:bookmarkStart w:id="0" w:name="_GoBack"/>
      <w:bookmarkEnd w:id="0"/>
    </w:p>
    <w:p w:rsidR="006E18A6" w:rsidRPr="006E18A6" w:rsidRDefault="006E18A6" w:rsidP="006E18A6">
      <w:pPr>
        <w:pStyle w:val="Paragraphedeliste"/>
        <w:numPr>
          <w:ilvl w:val="0"/>
          <w:numId w:val="6"/>
        </w:numPr>
        <w:rPr>
          <w:u w:val="single"/>
        </w:rPr>
      </w:pPr>
      <w:r w:rsidRPr="006E18A6">
        <w:rPr>
          <w:u w:val="single"/>
        </w:rPr>
        <w:t>Etape 0 :</w:t>
      </w:r>
    </w:p>
    <w:p w:rsidR="007F2282" w:rsidRDefault="006E18A6" w:rsidP="00644FFC">
      <w:r w:rsidRPr="006E18A6">
        <w:t>Objectif spécifique :</w:t>
      </w:r>
    </w:p>
    <w:p w:rsidR="006E18A6" w:rsidRPr="006E18A6" w:rsidRDefault="006E18A6" w:rsidP="00644FFC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46C38">
        <w:t xml:space="preserve">Document élève </w:t>
      </w:r>
    </w:p>
    <w:p w:rsidR="006E18A6" w:rsidRDefault="006E18A6" w:rsidP="00644FFC">
      <w:pPr>
        <w:rPr>
          <w:b/>
        </w:rPr>
      </w:pPr>
    </w:p>
    <w:p w:rsidR="007F2282" w:rsidRDefault="00916C32" w:rsidP="00FD4EF2">
      <w:pPr>
        <w:pStyle w:val="Paragraphedeliste"/>
        <w:numPr>
          <w:ilvl w:val="0"/>
          <w:numId w:val="2"/>
        </w:numPr>
        <w:rPr>
          <w:u w:val="single"/>
        </w:rPr>
      </w:pPr>
      <w:r>
        <w:rPr>
          <w:u w:val="single"/>
        </w:rPr>
        <w:t xml:space="preserve">Etape </w:t>
      </w:r>
      <w:r w:rsidR="00A02DE4" w:rsidRPr="00360224">
        <w:rPr>
          <w:u w:val="single"/>
        </w:rPr>
        <w:t xml:space="preserve"> </w:t>
      </w:r>
      <w:r w:rsidR="009F5E49" w:rsidRPr="00360224">
        <w:rPr>
          <w:u w:val="single"/>
        </w:rPr>
        <w:t>1</w:t>
      </w:r>
      <w:r w:rsidR="00A02DE4" w:rsidRPr="00360224">
        <w:rPr>
          <w:u w:val="single"/>
        </w:rPr>
        <w:t> :</w:t>
      </w:r>
    </w:p>
    <w:p w:rsidR="00146C38" w:rsidRPr="00146C38" w:rsidRDefault="00146C38" w:rsidP="00146C38">
      <w:pPr>
        <w:rPr>
          <w:u w:val="single"/>
        </w:rPr>
      </w:pPr>
    </w:p>
    <w:p w:rsidR="00916C32" w:rsidRPr="00146C38" w:rsidRDefault="00FD4EF2" w:rsidP="00146C38">
      <w:pPr>
        <w:ind w:left="360"/>
        <w:rPr>
          <w:u w:val="single"/>
        </w:rPr>
      </w:pPr>
      <w:r w:rsidRPr="00916C32">
        <w:t>Objectif spécifique</w:t>
      </w:r>
      <w:r w:rsidR="007F2282">
        <w:t> :</w:t>
      </w:r>
    </w:p>
    <w:p w:rsidR="00986724" w:rsidRDefault="00146C38" w:rsidP="00644F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Document élève </w:t>
      </w:r>
    </w:p>
    <w:p w:rsidR="006E18A6" w:rsidRDefault="00146C38" w:rsidP="00644FFC">
      <w:r>
        <w:t>……………………………………………………………………………….</w:t>
      </w:r>
    </w:p>
    <w:p w:rsidR="00571FB5" w:rsidRDefault="00146C38" w:rsidP="00571FB5">
      <w:pPr>
        <w:pStyle w:val="Paragraphedeliste"/>
        <w:numPr>
          <w:ilvl w:val="0"/>
          <w:numId w:val="2"/>
        </w:numPr>
        <w:rPr>
          <w:u w:val="single"/>
        </w:rPr>
      </w:pPr>
      <w:r>
        <w:rPr>
          <w:u w:val="single"/>
        </w:rPr>
        <w:t xml:space="preserve">Etape </w:t>
      </w:r>
      <w:r w:rsidR="005B7A48">
        <w:rPr>
          <w:u w:val="single"/>
        </w:rPr>
        <w:t xml:space="preserve"> </w:t>
      </w:r>
      <w:r w:rsidR="00571FB5" w:rsidRPr="00360224">
        <w:rPr>
          <w:u w:val="single"/>
        </w:rPr>
        <w:t xml:space="preserve"> :</w:t>
      </w:r>
    </w:p>
    <w:p w:rsidR="005B7A48" w:rsidRPr="005B7A48" w:rsidRDefault="005B7A48" w:rsidP="005B7A48">
      <w:pPr>
        <w:rPr>
          <w:u w:val="single"/>
        </w:rPr>
      </w:pPr>
    </w:p>
    <w:p w:rsidR="00FD4EF2" w:rsidRPr="00360224" w:rsidRDefault="00FD4EF2" w:rsidP="00146C38">
      <w:r w:rsidRPr="005B7A48">
        <w:t>Objectif spécifique </w:t>
      </w:r>
      <w:r w:rsidR="005B7A48" w:rsidRPr="005B7A48">
        <w:t xml:space="preserve">: </w:t>
      </w:r>
      <w:r w:rsidR="005B7A48">
        <w:t>réinvestissement</w:t>
      </w:r>
      <w:r w:rsidR="006E18A6">
        <w:t xml:space="preserve"> des connaissances acquises </w:t>
      </w:r>
    </w:p>
    <w:sectPr w:rsidR="00FD4EF2" w:rsidRPr="00360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144" w:rsidRDefault="00A06144" w:rsidP="00FD51A5">
      <w:r>
        <w:separator/>
      </w:r>
    </w:p>
  </w:endnote>
  <w:endnote w:type="continuationSeparator" w:id="0">
    <w:p w:rsidR="00A06144" w:rsidRDefault="00A06144" w:rsidP="00FD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144" w:rsidRDefault="00A06144" w:rsidP="00FD51A5">
      <w:r>
        <w:separator/>
      </w:r>
    </w:p>
  </w:footnote>
  <w:footnote w:type="continuationSeparator" w:id="0">
    <w:p w:rsidR="00A06144" w:rsidRDefault="00A06144" w:rsidP="00FD5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C68"/>
      </v:shape>
    </w:pict>
  </w:numPicBullet>
  <w:abstractNum w:abstractNumId="0">
    <w:nsid w:val="04C535AA"/>
    <w:multiLevelType w:val="hybridMultilevel"/>
    <w:tmpl w:val="F612992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C4592"/>
    <w:multiLevelType w:val="hybridMultilevel"/>
    <w:tmpl w:val="5A0AB42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B6582"/>
    <w:multiLevelType w:val="hybridMultilevel"/>
    <w:tmpl w:val="E584A5DE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F4C598D"/>
    <w:multiLevelType w:val="hybridMultilevel"/>
    <w:tmpl w:val="947CD6EA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6D24951"/>
    <w:multiLevelType w:val="hybridMultilevel"/>
    <w:tmpl w:val="2664485C"/>
    <w:lvl w:ilvl="0" w:tplc="D4D476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45C18"/>
    <w:multiLevelType w:val="hybridMultilevel"/>
    <w:tmpl w:val="DB06287A"/>
    <w:lvl w:ilvl="0" w:tplc="D4D4765A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DE4"/>
    <w:rsid w:val="000D01E5"/>
    <w:rsid w:val="000D0FC1"/>
    <w:rsid w:val="000E64B9"/>
    <w:rsid w:val="00107CB2"/>
    <w:rsid w:val="00146C38"/>
    <w:rsid w:val="001D5537"/>
    <w:rsid w:val="003015DE"/>
    <w:rsid w:val="00360224"/>
    <w:rsid w:val="003E4D46"/>
    <w:rsid w:val="0040398F"/>
    <w:rsid w:val="00424FC4"/>
    <w:rsid w:val="004F639C"/>
    <w:rsid w:val="00571FB5"/>
    <w:rsid w:val="00575FD1"/>
    <w:rsid w:val="005B7A48"/>
    <w:rsid w:val="00644FFC"/>
    <w:rsid w:val="0064592C"/>
    <w:rsid w:val="00681B4A"/>
    <w:rsid w:val="006E18A6"/>
    <w:rsid w:val="007B4B51"/>
    <w:rsid w:val="007D3F0F"/>
    <w:rsid w:val="007D5FF8"/>
    <w:rsid w:val="007F2282"/>
    <w:rsid w:val="00873C52"/>
    <w:rsid w:val="008E44D6"/>
    <w:rsid w:val="00916C32"/>
    <w:rsid w:val="00986724"/>
    <w:rsid w:val="009F5E49"/>
    <w:rsid w:val="00A02DE4"/>
    <w:rsid w:val="00A06144"/>
    <w:rsid w:val="00A56A33"/>
    <w:rsid w:val="00A82485"/>
    <w:rsid w:val="00BA1133"/>
    <w:rsid w:val="00BC7B46"/>
    <w:rsid w:val="00C31993"/>
    <w:rsid w:val="00C86C23"/>
    <w:rsid w:val="00D46767"/>
    <w:rsid w:val="00DB3840"/>
    <w:rsid w:val="00DB734F"/>
    <w:rsid w:val="00E610D2"/>
    <w:rsid w:val="00E77C8A"/>
    <w:rsid w:val="00EE5B89"/>
    <w:rsid w:val="00F16411"/>
    <w:rsid w:val="00F20D23"/>
    <w:rsid w:val="00F62164"/>
    <w:rsid w:val="00FD4EF2"/>
    <w:rsid w:val="00FD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E6FF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5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2DE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2D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D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D51A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D51A5"/>
  </w:style>
  <w:style w:type="paragraph" w:styleId="Pieddepage">
    <w:name w:val="footer"/>
    <w:basedOn w:val="Normal"/>
    <w:link w:val="PieddepageCar"/>
    <w:uiPriority w:val="99"/>
    <w:unhideWhenUsed/>
    <w:rsid w:val="00FD51A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D51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5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2DE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2D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D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D51A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D51A5"/>
  </w:style>
  <w:style w:type="paragraph" w:styleId="Pieddepage">
    <w:name w:val="footer"/>
    <w:basedOn w:val="Normal"/>
    <w:link w:val="PieddepageCar"/>
    <w:uiPriority w:val="99"/>
    <w:unhideWhenUsed/>
    <w:rsid w:val="00FD51A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D5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043BF-C67F-48F6-8BCD-AD3B8D49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Jacky</dc:creator>
  <cp:lastModifiedBy>Jacques</cp:lastModifiedBy>
  <cp:revision>2</cp:revision>
  <cp:lastPrinted>2013-11-15T17:59:00Z</cp:lastPrinted>
  <dcterms:created xsi:type="dcterms:W3CDTF">2013-11-26T17:25:00Z</dcterms:created>
  <dcterms:modified xsi:type="dcterms:W3CDTF">2013-11-26T17:25:00Z</dcterms:modified>
</cp:coreProperties>
</file>