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43428" w14:textId="77777777" w:rsidR="00F74854" w:rsidRDefault="00F74854" w:rsidP="00F74854">
      <w:pPr>
        <w:widowControl w:val="0"/>
        <w:pBdr>
          <w:top w:val="double" w:sz="12" w:space="1" w:color="auto"/>
          <w:left w:val="double" w:sz="12" w:space="4" w:color="auto"/>
          <w:bottom w:val="double" w:sz="12" w:space="1" w:color="auto"/>
          <w:right w:val="double" w:sz="12" w:space="4" w:color="auto"/>
        </w:pBdr>
        <w:autoSpaceDE w:val="0"/>
        <w:autoSpaceDN w:val="0"/>
        <w:adjustRightInd w:val="0"/>
        <w:spacing w:after="320"/>
        <w:jc w:val="center"/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</w:pPr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>Evaluation diagnostique sur les enluminures</w:t>
      </w:r>
    </w:p>
    <w:p w14:paraId="35D1D0C0" w14:textId="0898B1D2" w:rsidR="00F74854" w:rsidRPr="007B6497" w:rsidRDefault="00F74854" w:rsidP="00F74854">
      <w:pPr>
        <w:widowControl w:val="0"/>
        <w:pBdr>
          <w:top w:val="double" w:sz="12" w:space="1" w:color="auto"/>
          <w:left w:val="double" w:sz="12" w:space="4" w:color="auto"/>
          <w:bottom w:val="double" w:sz="12" w:space="1" w:color="auto"/>
          <w:right w:val="double" w:sz="12" w:space="4" w:color="auto"/>
        </w:pBdr>
        <w:autoSpaceDE w:val="0"/>
        <w:autoSpaceDN w:val="0"/>
        <w:adjustRightInd w:val="0"/>
        <w:spacing w:after="320"/>
        <w:jc w:val="center"/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</w:pPr>
      <w:proofErr w:type="gramStart"/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>et</w:t>
      </w:r>
      <w:proofErr w:type="gramEnd"/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 xml:space="preserve"> les lettrines…</w:t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  <w:t>DOC A</w:t>
      </w:r>
    </w:p>
    <w:p w14:paraId="4D423702" w14:textId="77777777" w:rsidR="00F74854" w:rsidRPr="007A4E62" w:rsidRDefault="00F74854" w:rsidP="00F74854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i/>
          <w:iCs/>
          <w:color w:val="000089"/>
          <w:sz w:val="22"/>
          <w:szCs w:val="32"/>
        </w:rPr>
      </w:pPr>
    </w:p>
    <w:p w14:paraId="004518BA" w14:textId="77777777" w:rsidR="00F74854" w:rsidRDefault="00F74854" w:rsidP="00F74854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i/>
          <w:iCs/>
          <w:color w:val="000089"/>
          <w:sz w:val="16"/>
          <w:szCs w:val="32"/>
        </w:rPr>
      </w:pPr>
    </w:p>
    <w:p w14:paraId="75D2589B" w14:textId="77777777" w:rsidR="00F74854" w:rsidRPr="00603D94" w:rsidRDefault="00F74854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As-tu déjà entendu parler d’enluminures ? A ton avis, q</w:t>
      </w:r>
      <w:r w:rsidRPr="00603D94">
        <w:rPr>
          <w:rFonts w:ascii="Arial Narrow" w:hAnsi="Arial Narrow"/>
          <w:b/>
          <w:sz w:val="24"/>
        </w:rPr>
        <w:t xml:space="preserve">ue signifie le mot enluminure ? </w:t>
      </w:r>
    </w:p>
    <w:p w14:paraId="219E25A0" w14:textId="77777777" w:rsidR="00F74854" w:rsidRPr="00024B9D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4B1641F7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2FED8E94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4783822E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1B260451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1C805698" w14:textId="77777777" w:rsidR="00F74854" w:rsidRPr="00024B9D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0286BD6B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061D6E31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Où les trouves-tu ?</w:t>
      </w:r>
    </w:p>
    <w:p w14:paraId="321909BF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0597BAD9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28E7D297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6086AC14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Qui réalisait ces enluminures ? Avec quel matériel ?</w:t>
      </w:r>
    </w:p>
    <w:p w14:paraId="29846CD2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84F8583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7DC1C887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0E36F05C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6CAFC313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2DDB9EF3" w14:textId="77777777" w:rsidR="00F74854" w:rsidRPr="00603D94" w:rsidRDefault="00F74854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A ton avis, p</w:t>
      </w:r>
      <w:r w:rsidRPr="00603D94">
        <w:rPr>
          <w:rFonts w:ascii="Arial Narrow" w:hAnsi="Arial Narrow"/>
          <w:b/>
          <w:sz w:val="24"/>
        </w:rPr>
        <w:t>ourquoi utilisait-on des enluminures</w:t>
      </w:r>
      <w:r w:rsidR="00B14B30">
        <w:rPr>
          <w:rFonts w:ascii="Arial Narrow" w:hAnsi="Arial Narrow"/>
          <w:b/>
          <w:sz w:val="24"/>
        </w:rPr>
        <w:t xml:space="preserve"> </w:t>
      </w:r>
      <w:r w:rsidRPr="00603D94">
        <w:rPr>
          <w:rFonts w:ascii="Arial Narrow" w:hAnsi="Arial Narrow"/>
          <w:b/>
          <w:sz w:val="24"/>
        </w:rPr>
        <w:t>?</w:t>
      </w:r>
    </w:p>
    <w:p w14:paraId="5D6D8B3F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4E83C7DA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3096D97A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2621EAA6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7E33A729" w14:textId="77777777" w:rsidR="00F74854" w:rsidRDefault="00F74854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1EA0CD54" w14:textId="77777777" w:rsidR="00B14B30" w:rsidRPr="00603D94" w:rsidRDefault="00B14B30" w:rsidP="00B14B30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As-tu déjà entendu parler de lettrines ? A ton avis, que signifie le mot lettrine</w:t>
      </w:r>
      <w:r w:rsidRPr="00603D94">
        <w:rPr>
          <w:rFonts w:ascii="Arial Narrow" w:hAnsi="Arial Narrow"/>
          <w:b/>
          <w:sz w:val="24"/>
        </w:rPr>
        <w:t xml:space="preserve"> ? </w:t>
      </w:r>
    </w:p>
    <w:p w14:paraId="19F1C5B1" w14:textId="77777777" w:rsidR="00B14B30" w:rsidRPr="00024B9D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6B39D74A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2505105F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4E51C1EF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3189DB39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10ABD4AE" w14:textId="77777777" w:rsidR="00B14B30" w:rsidRPr="00024B9D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2B0AC8D1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Où les trouves-tu ?</w:t>
      </w:r>
    </w:p>
    <w:p w14:paraId="57C6B6D7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7D6149CB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1858DBF9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23FB903D" w14:textId="77777777" w:rsidR="00B14B30" w:rsidRPr="00603D94" w:rsidRDefault="00B14B30" w:rsidP="00B14B30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A ton avis, p</w:t>
      </w:r>
      <w:r w:rsidRPr="00603D94">
        <w:rPr>
          <w:rFonts w:ascii="Arial Narrow" w:hAnsi="Arial Narrow"/>
          <w:b/>
          <w:sz w:val="24"/>
        </w:rPr>
        <w:t xml:space="preserve">ourquoi utilisait-on des </w:t>
      </w:r>
      <w:r>
        <w:rPr>
          <w:rFonts w:ascii="Arial Narrow" w:hAnsi="Arial Narrow"/>
          <w:b/>
          <w:sz w:val="24"/>
        </w:rPr>
        <w:t xml:space="preserve">lettrines </w:t>
      </w:r>
      <w:r w:rsidRPr="00603D94">
        <w:rPr>
          <w:rFonts w:ascii="Arial Narrow" w:hAnsi="Arial Narrow"/>
          <w:b/>
          <w:sz w:val="24"/>
        </w:rPr>
        <w:t>?</w:t>
      </w:r>
    </w:p>
    <w:p w14:paraId="04D93128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1B3F7977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6D238AF7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0797238A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14:paraId="4C3B17B6" w14:textId="77777777" w:rsidR="00B14B30" w:rsidRDefault="00B14B30" w:rsidP="00B14B30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12096BE6" w14:textId="77777777" w:rsidR="00B14B30" w:rsidRPr="00B14B30" w:rsidRDefault="00B14B30" w:rsidP="00F74854">
      <w:pPr>
        <w:tabs>
          <w:tab w:val="left" w:leader="dot" w:pos="9072"/>
        </w:tabs>
        <w:rPr>
          <w:rFonts w:ascii="Arial Narrow" w:hAnsi="Arial Narrow"/>
          <w:sz w:val="24"/>
        </w:rPr>
      </w:pPr>
    </w:p>
    <w:p w14:paraId="0E7D14AC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6F8ED436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57011A1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47612AA0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75AD0D7F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bookmarkStart w:id="0" w:name="_GoBack"/>
      <w:bookmarkEnd w:id="0"/>
    </w:p>
    <w:sectPr w:rsidR="00B14B30" w:rsidSect="00F74854">
      <w:pgSz w:w="11900" w:h="16840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A61BD8" w14:textId="77777777" w:rsidR="002A4CA3" w:rsidRDefault="002A4CA3" w:rsidP="00637783">
      <w:r>
        <w:separator/>
      </w:r>
    </w:p>
  </w:endnote>
  <w:endnote w:type="continuationSeparator" w:id="0">
    <w:p w14:paraId="606A5ED3" w14:textId="77777777" w:rsidR="002A4CA3" w:rsidRDefault="002A4CA3" w:rsidP="0063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337EA3" w14:textId="77777777" w:rsidR="002A4CA3" w:rsidRDefault="002A4CA3" w:rsidP="00637783">
      <w:r>
        <w:separator/>
      </w:r>
    </w:p>
  </w:footnote>
  <w:footnote w:type="continuationSeparator" w:id="0">
    <w:p w14:paraId="45A62E9F" w14:textId="77777777" w:rsidR="002A4CA3" w:rsidRDefault="002A4CA3" w:rsidP="00637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854"/>
    <w:rsid w:val="000B6F92"/>
    <w:rsid w:val="00142790"/>
    <w:rsid w:val="002A4CA3"/>
    <w:rsid w:val="002B6E5E"/>
    <w:rsid w:val="002D1E51"/>
    <w:rsid w:val="002F5A0E"/>
    <w:rsid w:val="004857B3"/>
    <w:rsid w:val="005147AB"/>
    <w:rsid w:val="00637783"/>
    <w:rsid w:val="006B2FB5"/>
    <w:rsid w:val="007159B0"/>
    <w:rsid w:val="00920320"/>
    <w:rsid w:val="00926781"/>
    <w:rsid w:val="009509E2"/>
    <w:rsid w:val="009813E5"/>
    <w:rsid w:val="00A10525"/>
    <w:rsid w:val="00AE78F9"/>
    <w:rsid w:val="00B14B30"/>
    <w:rsid w:val="00B26709"/>
    <w:rsid w:val="00BF0738"/>
    <w:rsid w:val="00C87013"/>
    <w:rsid w:val="00CA3A03"/>
    <w:rsid w:val="00D20919"/>
    <w:rsid w:val="00DC08CA"/>
    <w:rsid w:val="00DF4C7E"/>
    <w:rsid w:val="00E55EF4"/>
    <w:rsid w:val="00E9515B"/>
    <w:rsid w:val="00EB5E80"/>
    <w:rsid w:val="00F74854"/>
    <w:rsid w:val="00F8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475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8"/>
        <w:szCs w:val="28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8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7485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485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4854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6B2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7783"/>
  </w:style>
  <w:style w:type="paragraph" w:styleId="Pieddepage">
    <w:name w:val="footer"/>
    <w:basedOn w:val="Normal"/>
    <w:link w:val="Pieddepag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77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8"/>
        <w:szCs w:val="28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8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7485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485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4854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6B2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7783"/>
  </w:style>
  <w:style w:type="paragraph" w:styleId="Pieddepage">
    <w:name w:val="footer"/>
    <w:basedOn w:val="Normal"/>
    <w:link w:val="Pieddepag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7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Braisaz</dc:creator>
  <cp:lastModifiedBy>Jacky</cp:lastModifiedBy>
  <cp:revision>2</cp:revision>
  <cp:lastPrinted>2013-01-14T19:04:00Z</cp:lastPrinted>
  <dcterms:created xsi:type="dcterms:W3CDTF">2013-04-08T14:19:00Z</dcterms:created>
  <dcterms:modified xsi:type="dcterms:W3CDTF">2013-04-08T14:19:00Z</dcterms:modified>
</cp:coreProperties>
</file>