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128" w:rsidRPr="00A87793" w:rsidRDefault="00031128">
      <w:pPr>
        <w:rPr>
          <w:b/>
          <w:noProof/>
          <w:lang w:eastAsia="fr-FR"/>
        </w:rPr>
      </w:pPr>
      <w:bookmarkStart w:id="0" w:name="_GoBack"/>
      <w:bookmarkEnd w:id="0"/>
      <w:r w:rsidRPr="00A87793">
        <w:rPr>
          <w:b/>
          <w:noProof/>
          <w:lang w:eastAsia="fr-FR"/>
        </w:rPr>
        <w:t xml:space="preserve">  NOM : </w:t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  <w:r w:rsidRPr="00A87793">
        <w:rPr>
          <w:b/>
          <w:noProof/>
          <w:lang w:eastAsia="fr-FR"/>
        </w:rPr>
        <w:tab/>
      </w:r>
    </w:p>
    <w:p w:rsidR="00031128" w:rsidRPr="00A87793" w:rsidRDefault="00031128">
      <w:pPr>
        <w:rPr>
          <w:noProof/>
          <w:sz w:val="24"/>
          <w:szCs w:val="24"/>
          <w:lang w:eastAsia="fr-FR"/>
        </w:rPr>
      </w:pPr>
      <w:r w:rsidRPr="00A87793">
        <w:rPr>
          <w:noProof/>
          <w:sz w:val="24"/>
          <w:szCs w:val="24"/>
          <w:lang w:eastAsia="fr-FR"/>
        </w:rPr>
        <w:t>Retrouvez la miniature  du Vaspurakan et celle de Toros Roslin</w:t>
      </w:r>
      <w:r w:rsidR="00A87793">
        <w:rPr>
          <w:noProof/>
          <w:sz w:val="24"/>
          <w:szCs w:val="24"/>
          <w:lang w:eastAsia="fr-FR"/>
        </w:rPr>
        <w:t xml:space="preserve">   </w:t>
      </w:r>
      <w:r w:rsidRPr="00A87793">
        <w:rPr>
          <w:noProof/>
          <w:sz w:val="24"/>
          <w:szCs w:val="24"/>
          <w:lang w:eastAsia="fr-FR"/>
        </w:rPr>
        <w:t>parmi les miniatures suivantes</w:t>
      </w:r>
      <w:r w:rsidR="00A87793">
        <w:rPr>
          <w:noProof/>
          <w:sz w:val="24"/>
          <w:szCs w:val="24"/>
          <w:lang w:eastAsia="fr-FR"/>
        </w:rPr>
        <w:t> :</w:t>
      </w:r>
    </w:p>
    <w:p w:rsidR="00031128" w:rsidRDefault="00031128">
      <w:r>
        <w:rPr>
          <w:noProof/>
          <w:lang w:eastAsia="fr-FR"/>
        </w:rPr>
        <w:t xml:space="preserve">                                         </w:t>
      </w:r>
      <w:r>
        <w:rPr>
          <w:noProof/>
          <w:lang w:eastAsia="fr-FR"/>
        </w:rPr>
        <w:drawing>
          <wp:inline distT="0" distB="0" distL="0" distR="0" wp14:anchorId="091A4CAD" wp14:editId="50FC3E45">
            <wp:extent cx="1388533" cy="2082800"/>
            <wp:effectExtent l="0" t="0" r="2540" b="0"/>
            <wp:docPr id="8" name="Image 8" descr="C:\Users\Hagop\Documents\ecole armenienne\projet ecole\histoire des &amp;arts\manuscrit enluminure\manuscrit 3 lieux influences\117 isp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gop\Documents\ecole armenienne\projet ecole\histoire des &amp;arts\manuscrit enluminure\manuscrit 3 lieux influences\117 ispah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 wp14:anchorId="4AD8908C" wp14:editId="712E30E9">
            <wp:extent cx="1623184" cy="20812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63" cy="20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</w:t>
      </w:r>
      <w:r>
        <w:rPr>
          <w:noProof/>
          <w:lang w:eastAsia="fr-FR"/>
        </w:rPr>
        <w:drawing>
          <wp:inline distT="0" distB="0" distL="0" distR="0">
            <wp:extent cx="1549400" cy="2074849"/>
            <wp:effectExtent l="0" t="0" r="0" b="1905"/>
            <wp:docPr id="9" name="Image 9" descr="C:\Users\Hagop\Documents\ecole armenienne\projet ecole\histoire des &amp;arts\manuscrit enluminure\manuscrit 3 lieux influences\djoulfa ( influence asiatiqu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gop\Documents\ecole armenienne\projet ecole\histoire des &amp;arts\manuscrit enluminure\manuscrit 3 lieux influences\djoulfa ( influence asiatique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128" w:rsidRDefault="00031128"/>
    <w:p w:rsidR="00031128" w:rsidRDefault="00031128"/>
    <w:p w:rsidR="00031128" w:rsidRDefault="00031128">
      <w:r>
        <w:t xml:space="preserve">    </w:t>
      </w:r>
      <w:r>
        <w:rPr>
          <w:noProof/>
          <w:lang w:eastAsia="fr-FR"/>
        </w:rPr>
        <w:drawing>
          <wp:inline distT="0" distB="0" distL="0" distR="0" wp14:anchorId="1DBA9FBA" wp14:editId="1B8E6C9A">
            <wp:extent cx="1549400" cy="2020957"/>
            <wp:effectExtent l="0" t="0" r="0" b="0"/>
            <wp:docPr id="7" name="Image 7" descr="C:\Users\Hagop\Documents\ecole armenienne\projet ecole\histoire des &amp;arts\manuscrit enluminure\manuscrit 3 lieux influences\86 pentec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gop\Documents\ecole armenienne\projet ecole\histoire des &amp;arts\manuscrit enluminure\manuscrit 3 lieux influences\86 penteco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41E9151B" wp14:editId="25DB7963">
            <wp:extent cx="1501672" cy="2002655"/>
            <wp:effectExtent l="0" t="0" r="3810" b="0"/>
            <wp:docPr id="5" name="Image 5" descr="C:\Users\Hagop\Documents\ecole armenienne\projet ecole\histoire des &amp;arts\manuscrit enluminure\manuscrit 3 lieux influences\djoulfa ( bouddh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gop\Documents\ecole armenienne\projet ecole\histoire des &amp;arts\manuscrit enluminure\manuscrit 3 lieux influences\djoulfa ( bouddha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74" cy="19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tab/>
        <w:t xml:space="preserve"> </w:t>
      </w:r>
      <w:r>
        <w:rPr>
          <w:noProof/>
          <w:lang w:eastAsia="fr-FR"/>
        </w:rPr>
        <w:drawing>
          <wp:inline distT="0" distB="0" distL="0" distR="0" wp14:anchorId="4E5ADDDF" wp14:editId="0EFE92CD">
            <wp:extent cx="1618672" cy="20066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11" cy="200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tab/>
        <w:t xml:space="preserve">    </w:t>
      </w:r>
      <w:r>
        <w:tab/>
      </w:r>
      <w:r>
        <w:rPr>
          <w:noProof/>
          <w:lang w:eastAsia="fr-FR"/>
        </w:rPr>
        <w:drawing>
          <wp:inline distT="0" distB="0" distL="0" distR="0" wp14:anchorId="1BDF2D47" wp14:editId="5BD8AE9E">
            <wp:extent cx="1308100" cy="1997585"/>
            <wp:effectExtent l="0" t="0" r="6350" b="3175"/>
            <wp:docPr id="6" name="Image 6" descr="C:\Users\Hagop\Documents\ecole armenienne\projet ecole\histoire des &amp;arts\manuscrit enluminure\manuscrit 3 lieux influences\108 crim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gop\Documents\ecole armenienne\projet ecole\histoire des &amp;arts\manuscrit enluminure\manuscrit 3 lieux influences\108 crimé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46" cy="20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031128" w:rsidSect="00031128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2CD" w:rsidRDefault="003B22CD" w:rsidP="004B4487">
      <w:pPr>
        <w:spacing w:after="0" w:line="240" w:lineRule="auto"/>
      </w:pPr>
      <w:r>
        <w:separator/>
      </w:r>
    </w:p>
  </w:endnote>
  <w:endnote w:type="continuationSeparator" w:id="0">
    <w:p w:rsidR="003B22CD" w:rsidRDefault="003B22CD" w:rsidP="004B4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2CD" w:rsidRDefault="003B22CD" w:rsidP="004B4487">
      <w:pPr>
        <w:spacing w:after="0" w:line="240" w:lineRule="auto"/>
      </w:pPr>
      <w:r>
        <w:separator/>
      </w:r>
    </w:p>
  </w:footnote>
  <w:footnote w:type="continuationSeparator" w:id="0">
    <w:p w:rsidR="003B22CD" w:rsidRDefault="003B22CD" w:rsidP="004B4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277A35E51F2E4602A32760860CECCA9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B4487" w:rsidRDefault="004B4487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Document élève E</w:t>
        </w:r>
      </w:p>
    </w:sdtContent>
  </w:sdt>
  <w:p w:rsidR="004B4487" w:rsidRDefault="004B448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28"/>
    <w:rsid w:val="00031128"/>
    <w:rsid w:val="002A0CA4"/>
    <w:rsid w:val="003B22CD"/>
    <w:rsid w:val="004B4487"/>
    <w:rsid w:val="00517DE5"/>
    <w:rsid w:val="00A6728B"/>
    <w:rsid w:val="00A87793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1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4487"/>
  </w:style>
  <w:style w:type="paragraph" w:styleId="Pieddepage">
    <w:name w:val="footer"/>
    <w:basedOn w:val="Normal"/>
    <w:link w:val="PieddepageCar"/>
    <w:uiPriority w:val="99"/>
    <w:unhideWhenUsed/>
    <w:rsid w:val="004B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44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1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4487"/>
  </w:style>
  <w:style w:type="paragraph" w:styleId="Pieddepage">
    <w:name w:val="footer"/>
    <w:basedOn w:val="Normal"/>
    <w:link w:val="PieddepageCar"/>
    <w:uiPriority w:val="99"/>
    <w:unhideWhenUsed/>
    <w:rsid w:val="004B4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4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7A35E51F2E4602A32760860CECCA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BAED23-72CD-4666-A01A-2692C1268914}"/>
      </w:docPartPr>
      <w:docPartBody>
        <w:p w:rsidR="00000000" w:rsidRDefault="0009270E" w:rsidP="0009270E">
          <w:pPr>
            <w:pStyle w:val="277A35E51F2E4602A32760860CECCA9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0E"/>
    <w:rsid w:val="0009270E"/>
    <w:rsid w:val="009F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77A35E51F2E4602A32760860CECCA95">
    <w:name w:val="277A35E51F2E4602A32760860CECCA95"/>
    <w:rsid w:val="000927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77A35E51F2E4602A32760860CECCA95">
    <w:name w:val="277A35E51F2E4602A32760860CECCA95"/>
    <w:rsid w:val="000927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élève E</dc:title>
  <dc:creator>Hagop</dc:creator>
  <cp:lastModifiedBy>Jacky</cp:lastModifiedBy>
  <cp:revision>4</cp:revision>
  <dcterms:created xsi:type="dcterms:W3CDTF">2013-05-04T10:02:00Z</dcterms:created>
  <dcterms:modified xsi:type="dcterms:W3CDTF">2013-05-04T10:31:00Z</dcterms:modified>
</cp:coreProperties>
</file>