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31" w:rsidRDefault="007E59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568278</wp:posOffset>
                </wp:positionH>
                <wp:positionV relativeFrom="paragraph">
                  <wp:posOffset>-121873</wp:posOffset>
                </wp:positionV>
                <wp:extent cx="3507474" cy="1132765"/>
                <wp:effectExtent l="0" t="0" r="17145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474" cy="11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938" w:rsidRDefault="007E59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Symboles   des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khatchkars</w:t>
                            </w:r>
                            <w:proofErr w:type="spellEnd"/>
                          </w:p>
                          <w:p w:rsidR="007E417F" w:rsidRDefault="007E4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417F" w:rsidRPr="007E5938" w:rsidRDefault="005A308A" w:rsidP="007E4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Retrouver</w:t>
                            </w:r>
                            <w:r w:rsidR="007E417F">
                              <w:rPr>
                                <w:sz w:val="28"/>
                                <w:szCs w:val="28"/>
                              </w:rPr>
                              <w:t xml:space="preserve"> les symboles et les repasser avec des couleurs différentes.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4.75pt;margin-top:-9.6pt;width:276.2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" fillcolor="white [3201]" strokeweight=".5pt">
                <v:textbox>
                  <w:txbxContent>
                    <w:p w:rsidR="007E5938" w:rsidRDefault="007E59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Symboles   des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khatchkars</w:t>
                      </w:r>
                      <w:proofErr w:type="spellEnd"/>
                    </w:p>
                    <w:p w:rsidR="007E417F" w:rsidRDefault="007E417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E417F" w:rsidRPr="007E5938" w:rsidRDefault="005A308A" w:rsidP="007E41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Retrouver</w:t>
                      </w:r>
                      <w:r w:rsidR="007E417F">
                        <w:rPr>
                          <w:sz w:val="28"/>
                          <w:szCs w:val="28"/>
                        </w:rPr>
                        <w:t xml:space="preserve"> les symboles et les repasser avec des couleurs différentes.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0A143F" wp14:editId="4FB7A38E">
            <wp:simplePos x="0" y="0"/>
            <wp:positionH relativeFrom="column">
              <wp:posOffset>191770</wp:posOffset>
            </wp:positionH>
            <wp:positionV relativeFrom="paragraph">
              <wp:posOffset>-121920</wp:posOffset>
            </wp:positionV>
            <wp:extent cx="2019935" cy="2470150"/>
            <wp:effectExtent l="0" t="0" r="0" b="6350"/>
            <wp:wrapSquare wrapText="bothSides"/>
            <wp:docPr id="4" name="Image 4" descr="C:\Users\Jacky\Documents\Cours ecole armenienne hist des arts\5 Pierre\khatchkars\khatchkars site\ressources photos\Metz Masrik (8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Cours ecole armenienne hist des arts\5 Pierre\khatchkars\khatchkars site\ressources photos\Metz Masrik (88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AB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6BD476E" wp14:editId="7669F5DD">
            <wp:simplePos x="0" y="0"/>
            <wp:positionH relativeFrom="column">
              <wp:posOffset>7019290</wp:posOffset>
            </wp:positionH>
            <wp:positionV relativeFrom="paragraph">
              <wp:posOffset>-360045</wp:posOffset>
            </wp:positionV>
            <wp:extent cx="1724660" cy="2705100"/>
            <wp:effectExtent l="0" t="0" r="8890" b="0"/>
            <wp:wrapSquare wrapText="bothSides"/>
            <wp:docPr id="6" name="Image 6" descr="C:\Users\Jacky\Documents\Cours ecole armenienne hist des arts\5 Pierre\khatchkars\khatchkars site\ressources photos\Etchmiadzine  XII -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y\Documents\Cours ecole armenienne hist des arts\5 Pierre\khatchkars\khatchkars site\ressources photos\Etchmiadzine  XII -X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F7" w:rsidRDefault="00C35D3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63BB4" wp14:editId="05AD2F20">
                <wp:simplePos x="0" y="0"/>
                <wp:positionH relativeFrom="column">
                  <wp:posOffset>-2130425</wp:posOffset>
                </wp:positionH>
                <wp:positionV relativeFrom="paragraph">
                  <wp:posOffset>5920740</wp:posOffset>
                </wp:positionV>
                <wp:extent cx="2133600" cy="285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32" w:rsidRDefault="00C35D32">
                            <w:proofErr w:type="spellStart"/>
                            <w:r>
                              <w:t>Khatchkar</w:t>
                            </w:r>
                            <w:proofErr w:type="spellEnd"/>
                            <w:r>
                              <w:t xml:space="preserve"> de l’église de </w:t>
                            </w:r>
                            <w:proofErr w:type="spellStart"/>
                            <w:r>
                              <w:t>Décines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67.75pt;margin-top:466.2pt;width:168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" fillcolor="white [3201]" strokeweight=".5pt">
                <v:textbox>
                  <w:txbxContent>
                    <w:p w:rsidR="00C35D32" w:rsidRDefault="00C35D32">
                      <w:proofErr w:type="spellStart"/>
                      <w:r>
                        <w:t>Khatchkar</w:t>
                      </w:r>
                      <w:proofErr w:type="spellEnd"/>
                      <w:r>
                        <w:t xml:space="preserve"> de l’église de </w:t>
                      </w:r>
                      <w:proofErr w:type="spellStart"/>
                      <w:r>
                        <w:t>Décines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BD005" wp14:editId="67F80936">
                <wp:simplePos x="0" y="0"/>
                <wp:positionH relativeFrom="column">
                  <wp:posOffset>4908550</wp:posOffset>
                </wp:positionH>
                <wp:positionV relativeFrom="paragraph">
                  <wp:posOffset>5911215</wp:posOffset>
                </wp:positionV>
                <wp:extent cx="1838325" cy="2857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D32" w:rsidRDefault="00C35D32" w:rsidP="00C35D32">
                            <w:proofErr w:type="spellStart"/>
                            <w:r>
                              <w:t>Khatchkar</w:t>
                            </w:r>
                            <w:proofErr w:type="spellEnd"/>
                            <w:r>
                              <w:t xml:space="preserve"> de </w:t>
                            </w:r>
                            <w:r>
                              <w:t>l’</w:t>
                            </w:r>
                            <w:proofErr w:type="spellStart"/>
                            <w:r>
                              <w:t>eglise</w:t>
                            </w:r>
                            <w:proofErr w:type="spellEnd"/>
                            <w:r>
                              <w:t xml:space="preserve"> de Lyon  </w:t>
                            </w:r>
                            <w:proofErr w:type="spellStart"/>
                            <w:r>
                              <w:t>LyonLyon</w:t>
                            </w:r>
                            <w:r>
                              <w:t>Décines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28" type="#_x0000_t202" style="position:absolute;margin-left:386.5pt;margin-top:465.45pt;width:144.7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" fillcolor="window" strokeweight=".5pt">
                <v:textbox>
                  <w:txbxContent>
                    <w:p w:rsidR="00C35D32" w:rsidRDefault="00C35D32" w:rsidP="00C35D32">
                      <w:proofErr w:type="spellStart"/>
                      <w:r>
                        <w:t>Khatchkar</w:t>
                      </w:r>
                      <w:proofErr w:type="spellEnd"/>
                      <w:r>
                        <w:t xml:space="preserve"> de </w:t>
                      </w:r>
                      <w:r>
                        <w:t>l’</w:t>
                      </w:r>
                      <w:proofErr w:type="spellStart"/>
                      <w:r>
                        <w:t>eglise</w:t>
                      </w:r>
                      <w:proofErr w:type="spellEnd"/>
                      <w:r>
                        <w:t xml:space="preserve"> de Lyon  </w:t>
                      </w:r>
                      <w:proofErr w:type="spellStart"/>
                      <w:r>
                        <w:t>LyonLyon</w:t>
                      </w:r>
                      <w:r>
                        <w:t>Décines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CE29F" wp14:editId="6B1EC653">
                <wp:simplePos x="0" y="0"/>
                <wp:positionH relativeFrom="column">
                  <wp:posOffset>-1787525</wp:posOffset>
                </wp:positionH>
                <wp:positionV relativeFrom="paragraph">
                  <wp:posOffset>2301240</wp:posOffset>
                </wp:positionV>
                <wp:extent cx="1295400" cy="3238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BF" w:rsidRDefault="007E5938">
                            <w:r>
                              <w:t xml:space="preserve">Metz </w:t>
                            </w:r>
                            <w:proofErr w:type="spellStart"/>
                            <w:r>
                              <w:t>M</w:t>
                            </w:r>
                            <w:r w:rsidR="00844ABF">
                              <w:t>asrik</w:t>
                            </w:r>
                            <w:proofErr w:type="spellEnd"/>
                            <w:r w:rsidR="00844ABF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( 881</w:t>
                            </w:r>
                            <w:proofErr w:type="gramEnd"/>
                            <w:r w:rsidR="00587DAC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140.75pt;margin-top:181.2pt;width:102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" fillcolor="white [3201]" strokeweight=".5pt">
                <v:textbox>
                  <w:txbxContent>
                    <w:p w:rsidR="00844ABF" w:rsidRDefault="007E5938">
                      <w:r>
                        <w:t xml:space="preserve">Metz </w:t>
                      </w:r>
                      <w:proofErr w:type="spellStart"/>
                      <w:r>
                        <w:t>M</w:t>
                      </w:r>
                      <w:r w:rsidR="00844ABF">
                        <w:t>asrik</w:t>
                      </w:r>
                      <w:proofErr w:type="spellEnd"/>
                      <w:r w:rsidR="00844ABF"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>
                        <w:t>( 881</w:t>
                      </w:r>
                      <w:proofErr w:type="gramEnd"/>
                      <w:r w:rsidR="00587DAC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417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9C560F" wp14:editId="5E9E6A05">
            <wp:simplePos x="0" y="0"/>
            <wp:positionH relativeFrom="column">
              <wp:posOffset>1176020</wp:posOffset>
            </wp:positionH>
            <wp:positionV relativeFrom="paragraph">
              <wp:posOffset>2622550</wp:posOffset>
            </wp:positionV>
            <wp:extent cx="2139950" cy="1603375"/>
            <wp:effectExtent l="0" t="0" r="0" b="0"/>
            <wp:wrapSquare wrapText="bothSides"/>
            <wp:docPr id="1" name="Image 1" descr="C:\Users\Jacky\Pictures\symboles khatchkars\DSC0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y\Pictures\symboles khatchkars\DSC06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9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62338" wp14:editId="499220A4">
                <wp:simplePos x="0" y="0"/>
                <wp:positionH relativeFrom="column">
                  <wp:posOffset>4764405</wp:posOffset>
                </wp:positionH>
                <wp:positionV relativeFrom="paragraph">
                  <wp:posOffset>2323465</wp:posOffset>
                </wp:positionV>
                <wp:extent cx="1558290" cy="248920"/>
                <wp:effectExtent l="0" t="0" r="2286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BF" w:rsidRDefault="00844ABF">
                            <w:r>
                              <w:t xml:space="preserve">Etchmiadzine XII - </w:t>
                            </w:r>
                            <w:proofErr w:type="spellStart"/>
                            <w:r>
                              <w:t>XIIIs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margin-left:375.15pt;margin-top:182.95pt;width:122.7pt;height:1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" fillcolor="white [3201]" strokeweight=".5pt">
                <v:textbox>
                  <w:txbxContent>
                    <w:p w:rsidR="00844ABF" w:rsidRDefault="00844ABF">
                      <w:r>
                        <w:t xml:space="preserve">Etchmiadzine XII - </w:t>
                      </w:r>
                      <w:proofErr w:type="spellStart"/>
                      <w:r>
                        <w:t>XIIIs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593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5FB12D1" wp14:editId="0C0D8A3C">
            <wp:simplePos x="0" y="0"/>
            <wp:positionH relativeFrom="column">
              <wp:posOffset>4471035</wp:posOffset>
            </wp:positionH>
            <wp:positionV relativeFrom="paragraph">
              <wp:posOffset>2950845</wp:posOffset>
            </wp:positionV>
            <wp:extent cx="2505710" cy="2851785"/>
            <wp:effectExtent l="0" t="0" r="8890" b="5715"/>
            <wp:wrapSquare wrapText="bothSides"/>
            <wp:docPr id="5" name="Image 5" descr="C:\Users\Jacky\Documents\Cours ecole armenienne hist des arts\5 Pierre\khatchkars\khatchkars site\ressources photos\Image_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y\Documents\Cours ecole armenienne hist des arts\5 Pierre\khatchkars\khatchkars site\ressources photos\Image_0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93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E7CDD03" wp14:editId="1737A54B">
            <wp:simplePos x="0" y="0"/>
            <wp:positionH relativeFrom="column">
              <wp:posOffset>-2038985</wp:posOffset>
            </wp:positionH>
            <wp:positionV relativeFrom="paragraph">
              <wp:posOffset>3079115</wp:posOffset>
            </wp:positionV>
            <wp:extent cx="2034540" cy="2715895"/>
            <wp:effectExtent l="0" t="0" r="3810" b="8255"/>
            <wp:wrapSquare wrapText="bothSides"/>
            <wp:docPr id="3" name="Image 3" descr="C:\Users\Jacky\Documents\Cours ecole armenienne hist des arts\5 Pierre\khatchkars\khatchkars site\ressources photos\Déc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Cours ecole armenienne hist des arts\5 Pierre\khatchkars\khatchkars site\ressources photos\Déci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6F7" w:rsidSect="00175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F7"/>
    <w:rsid w:val="001756F7"/>
    <w:rsid w:val="00201D5C"/>
    <w:rsid w:val="00587DAC"/>
    <w:rsid w:val="005A308A"/>
    <w:rsid w:val="007D3F0F"/>
    <w:rsid w:val="007E417F"/>
    <w:rsid w:val="007E5938"/>
    <w:rsid w:val="00844ABF"/>
    <w:rsid w:val="00873C52"/>
    <w:rsid w:val="00C35D32"/>
    <w:rsid w:val="00D06898"/>
    <w:rsid w:val="00DB1F13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dcterms:created xsi:type="dcterms:W3CDTF">2013-11-15T17:36:00Z</dcterms:created>
  <dcterms:modified xsi:type="dcterms:W3CDTF">2013-12-13T20:51:00Z</dcterms:modified>
</cp:coreProperties>
</file>